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4" w:rsidRDefault="003F44D4" w:rsidP="003F44D4">
      <w:r>
        <w:t>Примеры вариантов вопросов, которые будут подставлены под ответы:</w:t>
      </w:r>
    </w:p>
    <w:p w:rsidR="003F44D4" w:rsidRDefault="003F44D4" w:rsidP="003F44D4"/>
    <w:p w:rsidR="003F44D4" w:rsidRDefault="003F44D4" w:rsidP="003F44D4">
      <w:r>
        <w:t>Как вас зовут?</w:t>
      </w:r>
    </w:p>
    <w:p w:rsidR="003F44D4" w:rsidRDefault="003F44D4" w:rsidP="003F44D4">
      <w:r>
        <w:t>Что сегодня празднуем?</w:t>
      </w:r>
    </w:p>
    <w:p w:rsidR="003F44D4" w:rsidRDefault="003F44D4" w:rsidP="003F44D4">
      <w:r>
        <w:t>Как давно вы познакомились с молодоженами?</w:t>
      </w:r>
    </w:p>
    <w:p w:rsidR="003F44D4" w:rsidRDefault="003F44D4" w:rsidP="003F44D4">
      <w:r>
        <w:t>Кем вы работаете</w:t>
      </w:r>
    </w:p>
    <w:p w:rsidR="003F44D4" w:rsidRDefault="003F44D4" w:rsidP="003F44D4">
      <w:r>
        <w:t>С какого напитка вы начали сегодняшнее утро?</w:t>
      </w:r>
    </w:p>
    <w:p w:rsidR="003F44D4" w:rsidRDefault="003F44D4" w:rsidP="003F44D4">
      <w:r>
        <w:t xml:space="preserve">Как обычно ведет себя жених, когда вы приезжаете к нему в гости? </w:t>
      </w:r>
    </w:p>
    <w:p w:rsidR="003F44D4" w:rsidRDefault="003F44D4" w:rsidP="003F44D4">
      <w:r>
        <w:t>С кем ассоциируется у Вас невеста?</w:t>
      </w:r>
    </w:p>
    <w:p w:rsidR="003C664A" w:rsidRDefault="003C664A" w:rsidP="003F44D4">
      <w:bookmarkStart w:id="0" w:name="_GoBack"/>
      <w:bookmarkEnd w:id="0"/>
    </w:p>
    <w:p w:rsidR="003C664A" w:rsidRDefault="003C664A" w:rsidP="003F44D4">
      <w:r>
        <w:t xml:space="preserve">Полный список вопросов </w:t>
      </w:r>
      <w:r w:rsidR="00116DF9">
        <w:t xml:space="preserve">для выбора (около 15 штук) </w:t>
      </w:r>
      <w:r>
        <w:t xml:space="preserve">или составление эксклюзивных вопросов мы осуществим после бронирования даты. </w:t>
      </w:r>
    </w:p>
    <w:p w:rsidR="00BD1FB5" w:rsidRDefault="00BD1FB5"/>
    <w:sectPr w:rsidR="00BD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4"/>
    <w:rsid w:val="00116DF9"/>
    <w:rsid w:val="00134CE8"/>
    <w:rsid w:val="001F5375"/>
    <w:rsid w:val="003C664A"/>
    <w:rsid w:val="003F44D4"/>
    <w:rsid w:val="004D2211"/>
    <w:rsid w:val="00791D5B"/>
    <w:rsid w:val="008A67A9"/>
    <w:rsid w:val="00BD1FB5"/>
    <w:rsid w:val="00D36E76"/>
    <w:rsid w:val="00E16258"/>
    <w:rsid w:val="00E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6D2"/>
  <w15:chartTrackingRefBased/>
  <w15:docId w15:val="{2080460B-797A-4EA4-9849-8473B37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2018-04-17T06:32:00Z</dcterms:created>
  <dcterms:modified xsi:type="dcterms:W3CDTF">2018-04-17T06:52:00Z</dcterms:modified>
</cp:coreProperties>
</file>